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AC8F" w14:textId="7AED163E" w:rsidR="00BF0EB4" w:rsidRDefault="00CD41FB" w:rsidP="00CE0BB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</w:rPr>
        <w:t xml:space="preserve">General Meeting will be held in </w:t>
      </w:r>
      <w:r w:rsidR="00CE7750">
        <w:rPr>
          <w:rFonts w:ascii="Calibri" w:hAnsi="Calibri"/>
          <w:b/>
          <w:bCs/>
          <w:color w:val="212121"/>
        </w:rPr>
        <w:t>Meeting Room 2</w:t>
      </w:r>
      <w:r>
        <w:rPr>
          <w:rFonts w:ascii="Calibri" w:hAnsi="Calibri"/>
          <w:b/>
          <w:bCs/>
          <w:color w:val="212121"/>
        </w:rPr>
        <w:t>,</w:t>
      </w:r>
      <w:r w:rsidR="00BF0EB4" w:rsidRPr="00EC7A05">
        <w:rPr>
          <w:rFonts w:ascii="Calibri" w:hAnsi="Calibri"/>
          <w:b/>
          <w:bCs/>
          <w:color w:val="212121"/>
        </w:rPr>
        <w:t xml:space="preserve"> Dogs Queensland Grounds, K</w:t>
      </w:r>
      <w:r w:rsidR="00043BA9">
        <w:rPr>
          <w:rFonts w:ascii="Calibri" w:hAnsi="Calibri"/>
          <w:b/>
          <w:bCs/>
          <w:color w:val="212121"/>
        </w:rPr>
        <w:t>ing Avenue, Durack comm</w:t>
      </w:r>
      <w:r w:rsidR="00EC7A05">
        <w:rPr>
          <w:rFonts w:ascii="Calibri" w:hAnsi="Calibri"/>
          <w:b/>
          <w:bCs/>
          <w:color w:val="212121"/>
        </w:rPr>
        <w:t xml:space="preserve">encing </w:t>
      </w:r>
      <w:r w:rsidR="00BF0EB4" w:rsidRPr="00EC7A05">
        <w:rPr>
          <w:rFonts w:ascii="Calibri" w:hAnsi="Calibri"/>
          <w:b/>
          <w:bCs/>
          <w:color w:val="212121"/>
        </w:rPr>
        <w:t xml:space="preserve">7.00pm on </w:t>
      </w:r>
      <w:r w:rsidR="00CE0BBD">
        <w:rPr>
          <w:rFonts w:ascii="Calibri" w:hAnsi="Calibri"/>
          <w:b/>
          <w:bCs/>
          <w:color w:val="212121"/>
        </w:rPr>
        <w:t>27</w:t>
      </w:r>
      <w:r w:rsidR="00CE0BBD" w:rsidRPr="00CE0BBD">
        <w:rPr>
          <w:rFonts w:ascii="Calibri" w:hAnsi="Calibri"/>
          <w:b/>
          <w:bCs/>
          <w:color w:val="212121"/>
          <w:vertAlign w:val="superscript"/>
        </w:rPr>
        <w:t>th</w:t>
      </w:r>
      <w:r w:rsidR="00CE0BBD">
        <w:rPr>
          <w:rFonts w:ascii="Calibri" w:hAnsi="Calibri"/>
          <w:b/>
          <w:bCs/>
          <w:color w:val="212121"/>
        </w:rPr>
        <w:t xml:space="preserve"> September 2021</w:t>
      </w:r>
    </w:p>
    <w:p w14:paraId="596B56BC" w14:textId="1C52E038" w:rsidR="00283021" w:rsidRDefault="00283021" w:rsidP="002830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2"/>
          <w:szCs w:val="22"/>
          <w:u w:val="single"/>
        </w:rPr>
      </w:pPr>
      <w:r w:rsidRPr="00BF0EB4">
        <w:rPr>
          <w:rFonts w:ascii="Calibri" w:hAnsi="Calibri"/>
          <w:b/>
          <w:bCs/>
          <w:color w:val="212121"/>
          <w:sz w:val="22"/>
          <w:szCs w:val="22"/>
          <w:u w:val="single"/>
        </w:rPr>
        <w:t xml:space="preserve">AGENDA </w:t>
      </w:r>
    </w:p>
    <w:p w14:paraId="327097AA" w14:textId="77777777" w:rsidR="00F25057" w:rsidRPr="00BF0EB4" w:rsidRDefault="00F25057" w:rsidP="002830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u w:val="single"/>
        </w:rPr>
      </w:pPr>
    </w:p>
    <w:p w14:paraId="0D1F86F0" w14:textId="24772E00" w:rsidR="00283021" w:rsidRDefault="00283021" w:rsidP="002830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Apologies</w:t>
      </w:r>
    </w:p>
    <w:p w14:paraId="0B2C764B" w14:textId="4B3AD119" w:rsidR="00F25057" w:rsidRDefault="00F25057" w:rsidP="002830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Attendance</w:t>
      </w:r>
    </w:p>
    <w:p w14:paraId="2E767AD1" w14:textId="77777777" w:rsidR="00283021" w:rsidRDefault="00283021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2"/>
          <w:szCs w:val="22"/>
          <w:u w:val="single"/>
        </w:rPr>
      </w:pPr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 xml:space="preserve"> </w:t>
      </w:r>
    </w:p>
    <w:p w14:paraId="4C0533CD" w14:textId="05EB49AF" w:rsidR="00283021" w:rsidRDefault="00283021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2"/>
          <w:szCs w:val="22"/>
          <w:u w:val="single"/>
        </w:rPr>
      </w:pPr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>Minutes:</w:t>
      </w:r>
    </w:p>
    <w:p w14:paraId="68C61E9A" w14:textId="218D8D79" w:rsidR="00283021" w:rsidRDefault="00283021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Cs/>
          <w:color w:val="212121"/>
          <w:sz w:val="22"/>
          <w:szCs w:val="22"/>
        </w:rPr>
      </w:pPr>
      <w:r w:rsidRPr="00283021">
        <w:rPr>
          <w:rFonts w:ascii="Calibri" w:hAnsi="Calibri"/>
          <w:bCs/>
          <w:color w:val="212121"/>
          <w:sz w:val="22"/>
          <w:szCs w:val="22"/>
        </w:rPr>
        <w:t xml:space="preserve">General meeting </w:t>
      </w:r>
      <w:r>
        <w:rPr>
          <w:rFonts w:ascii="Calibri" w:hAnsi="Calibri"/>
          <w:bCs/>
          <w:color w:val="212121"/>
          <w:sz w:val="22"/>
          <w:szCs w:val="22"/>
        </w:rPr>
        <w:tab/>
      </w:r>
      <w:r>
        <w:rPr>
          <w:rFonts w:ascii="Calibri" w:hAnsi="Calibri"/>
          <w:bCs/>
          <w:color w:val="212121"/>
          <w:sz w:val="22"/>
          <w:szCs w:val="22"/>
        </w:rPr>
        <w:tab/>
      </w:r>
      <w:r w:rsidR="00CE0BBD">
        <w:rPr>
          <w:rFonts w:ascii="Calibri" w:hAnsi="Calibri"/>
          <w:bCs/>
          <w:color w:val="212121"/>
          <w:sz w:val="22"/>
          <w:szCs w:val="22"/>
        </w:rPr>
        <w:t>26</w:t>
      </w:r>
      <w:r w:rsidR="00CE0BBD" w:rsidRPr="00CE0BBD">
        <w:rPr>
          <w:rFonts w:ascii="Calibri" w:hAnsi="Calibri"/>
          <w:bCs/>
          <w:color w:val="212121"/>
          <w:sz w:val="22"/>
          <w:szCs w:val="22"/>
          <w:vertAlign w:val="superscript"/>
        </w:rPr>
        <w:t>th</w:t>
      </w:r>
      <w:r w:rsidR="00CE0BBD">
        <w:rPr>
          <w:rFonts w:ascii="Calibri" w:hAnsi="Calibri"/>
          <w:bCs/>
          <w:color w:val="212121"/>
          <w:sz w:val="22"/>
          <w:szCs w:val="22"/>
        </w:rPr>
        <w:t xml:space="preserve"> July 2021</w:t>
      </w:r>
      <w:r w:rsidRPr="00283021">
        <w:rPr>
          <w:rFonts w:ascii="Calibri" w:hAnsi="Calibri"/>
          <w:bCs/>
          <w:color w:val="212121"/>
          <w:sz w:val="22"/>
          <w:szCs w:val="22"/>
        </w:rPr>
        <w:tab/>
      </w:r>
    </w:p>
    <w:p w14:paraId="75DD9E95" w14:textId="5219B5D6" w:rsidR="00F25057" w:rsidRDefault="00F25057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Cs/>
          <w:color w:val="212121"/>
          <w:sz w:val="22"/>
          <w:szCs w:val="22"/>
        </w:rPr>
      </w:pPr>
    </w:p>
    <w:p w14:paraId="2085A90C" w14:textId="77777777" w:rsidR="00F25057" w:rsidRDefault="00F25057" w:rsidP="00F250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Matters arising from minutes taken to general business</w:t>
      </w:r>
    </w:p>
    <w:p w14:paraId="3F61A863" w14:textId="77777777" w:rsidR="00F25057" w:rsidRDefault="00F25057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Cs/>
          <w:color w:val="212121"/>
          <w:sz w:val="22"/>
          <w:szCs w:val="22"/>
        </w:rPr>
      </w:pPr>
    </w:p>
    <w:p w14:paraId="51166EFB" w14:textId="64AC824D" w:rsidR="00283021" w:rsidRDefault="00283021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14:paraId="490FAC1F" w14:textId="661C7BC5" w:rsidR="00283021" w:rsidRPr="00283021" w:rsidRDefault="00283021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 w:rsidRPr="00283021">
        <w:rPr>
          <w:rFonts w:ascii="Calibri" w:hAnsi="Calibri"/>
          <w:b/>
          <w:color w:val="212121"/>
          <w:sz w:val="22"/>
          <w:szCs w:val="22"/>
        </w:rPr>
        <w:t>New Members:</w:t>
      </w:r>
    </w:p>
    <w:p w14:paraId="1755532A" w14:textId="77777777" w:rsidR="00BF0EB4" w:rsidRDefault="00BF0EB4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2"/>
          <w:szCs w:val="22"/>
        </w:rPr>
      </w:pPr>
    </w:p>
    <w:p w14:paraId="3F642C7A" w14:textId="6DC52EC6" w:rsidR="0038248A" w:rsidRDefault="0038248A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Reports:</w:t>
      </w:r>
    </w:p>
    <w:p w14:paraId="40A04596" w14:textId="1E0DF278" w:rsidR="00283021" w:rsidRDefault="00283021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President:</w:t>
      </w:r>
    </w:p>
    <w:p w14:paraId="010B2355" w14:textId="77777777" w:rsidR="0038248A" w:rsidRDefault="0038248A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Treasurer’s Report &amp; Accounts for payment</w:t>
      </w:r>
    </w:p>
    <w:p w14:paraId="789F62E7" w14:textId="77777777" w:rsidR="00F25057" w:rsidRDefault="00D93E15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Show Secretary,</w:t>
      </w:r>
      <w:r w:rsidR="00BD2AAE">
        <w:rPr>
          <w:rFonts w:ascii="Calibri" w:hAnsi="Calibri"/>
          <w:color w:val="212121"/>
          <w:sz w:val="22"/>
          <w:szCs w:val="22"/>
        </w:rPr>
        <w:t xml:space="preserve"> </w:t>
      </w:r>
    </w:p>
    <w:p w14:paraId="07701BB4" w14:textId="77777777" w:rsidR="00F25057" w:rsidRDefault="00BD2AAE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Obedience Secretary,</w:t>
      </w:r>
      <w:r w:rsidR="00D93E15">
        <w:rPr>
          <w:rFonts w:ascii="Calibri" w:hAnsi="Calibri"/>
          <w:color w:val="212121"/>
          <w:sz w:val="22"/>
          <w:szCs w:val="22"/>
        </w:rPr>
        <w:t xml:space="preserve"> </w:t>
      </w:r>
      <w:r w:rsidR="007A3262">
        <w:rPr>
          <w:rFonts w:ascii="Calibri" w:hAnsi="Calibri"/>
          <w:color w:val="212121"/>
          <w:sz w:val="22"/>
          <w:szCs w:val="22"/>
        </w:rPr>
        <w:t xml:space="preserve">HD/ED, </w:t>
      </w:r>
    </w:p>
    <w:p w14:paraId="1E724A09" w14:textId="77777777" w:rsidR="00F25057" w:rsidRDefault="007A3262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Breed Affairs</w:t>
      </w:r>
      <w:r w:rsidR="00BD2AAE">
        <w:rPr>
          <w:rFonts w:ascii="Calibri" w:hAnsi="Calibri"/>
          <w:color w:val="212121"/>
          <w:sz w:val="22"/>
          <w:szCs w:val="22"/>
        </w:rPr>
        <w:t>,</w:t>
      </w:r>
      <w:r w:rsidR="009200CA">
        <w:rPr>
          <w:rFonts w:ascii="Calibri" w:hAnsi="Calibri"/>
          <w:color w:val="212121"/>
          <w:sz w:val="22"/>
          <w:szCs w:val="22"/>
        </w:rPr>
        <w:t xml:space="preserve"> </w:t>
      </w:r>
    </w:p>
    <w:p w14:paraId="05471198" w14:textId="77777777" w:rsidR="00F25057" w:rsidRDefault="00283021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Zone Reps</w:t>
      </w:r>
      <w:r w:rsidR="00BD2AAE">
        <w:rPr>
          <w:rFonts w:ascii="Calibri" w:hAnsi="Calibri"/>
          <w:color w:val="212121"/>
          <w:sz w:val="22"/>
          <w:szCs w:val="22"/>
        </w:rPr>
        <w:t xml:space="preserve">, </w:t>
      </w:r>
    </w:p>
    <w:p w14:paraId="235733A5" w14:textId="127AADB1" w:rsidR="007A3262" w:rsidRDefault="00BD2AAE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Webmaster/Facebook</w:t>
      </w:r>
      <w:r w:rsidR="00283021">
        <w:rPr>
          <w:rFonts w:ascii="Calibri" w:hAnsi="Calibri"/>
          <w:color w:val="212121"/>
          <w:sz w:val="22"/>
          <w:szCs w:val="22"/>
        </w:rPr>
        <w:t xml:space="preserve"> </w:t>
      </w:r>
    </w:p>
    <w:p w14:paraId="07661EFE" w14:textId="77777777" w:rsidR="00F25057" w:rsidRDefault="00F25057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14:paraId="63650A85" w14:textId="77777777" w:rsidR="00BF0EB4" w:rsidRDefault="00BF0EB4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2"/>
          <w:szCs w:val="22"/>
        </w:rPr>
      </w:pPr>
    </w:p>
    <w:p w14:paraId="365183E5" w14:textId="77777777" w:rsidR="007A3262" w:rsidRDefault="007A3262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Correspondence:</w:t>
      </w:r>
    </w:p>
    <w:p w14:paraId="703DB5D1" w14:textId="77777777" w:rsidR="007A3262" w:rsidRPr="007A3262" w:rsidRDefault="007A3262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Cs/>
          <w:color w:val="212121"/>
          <w:sz w:val="22"/>
          <w:szCs w:val="22"/>
        </w:rPr>
      </w:pPr>
      <w:r>
        <w:rPr>
          <w:rFonts w:ascii="Calibri" w:hAnsi="Calibri"/>
          <w:bCs/>
          <w:color w:val="212121"/>
          <w:sz w:val="22"/>
          <w:szCs w:val="22"/>
        </w:rPr>
        <w:t>Inwards and Outwards</w:t>
      </w:r>
    </w:p>
    <w:p w14:paraId="0A74F3A9" w14:textId="77777777" w:rsidR="00BF0EB4" w:rsidRDefault="00BF0EB4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2"/>
          <w:szCs w:val="22"/>
        </w:rPr>
      </w:pPr>
    </w:p>
    <w:p w14:paraId="43B4610D" w14:textId="06867D7D" w:rsidR="0038248A" w:rsidRDefault="0038248A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General Business:</w:t>
      </w:r>
    </w:p>
    <w:p w14:paraId="7088E765" w14:textId="56189DBD" w:rsidR="00726C63" w:rsidRDefault="00D21D3A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Member’s</w:t>
      </w:r>
      <w:r w:rsidR="00726C63">
        <w:rPr>
          <w:rFonts w:ascii="Calibri" w:hAnsi="Calibri"/>
          <w:color w:val="212121"/>
          <w:sz w:val="22"/>
          <w:szCs w:val="22"/>
        </w:rPr>
        <w:t xml:space="preserve"> competition </w:t>
      </w:r>
      <w:r w:rsidR="00CE0BBD">
        <w:rPr>
          <w:rFonts w:ascii="Calibri" w:hAnsi="Calibri"/>
          <w:color w:val="212121"/>
          <w:sz w:val="22"/>
          <w:szCs w:val="22"/>
        </w:rPr>
        <w:t>October 2021</w:t>
      </w:r>
    </w:p>
    <w:p w14:paraId="07E4143C" w14:textId="3EB5F643" w:rsidR="00726C63" w:rsidRPr="00726C63" w:rsidRDefault="00726C63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Proposed Breed survey </w:t>
      </w:r>
      <w:r w:rsidR="00CE0BBD">
        <w:rPr>
          <w:rFonts w:ascii="Calibri" w:hAnsi="Calibri"/>
          <w:color w:val="212121"/>
          <w:sz w:val="22"/>
          <w:szCs w:val="22"/>
        </w:rPr>
        <w:t>for November 2021</w:t>
      </w:r>
    </w:p>
    <w:p w14:paraId="0FD824E0" w14:textId="77777777" w:rsidR="00BD2AAE" w:rsidRDefault="00BD2AAE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Cs/>
          <w:color w:val="212121"/>
          <w:sz w:val="22"/>
          <w:szCs w:val="22"/>
        </w:rPr>
      </w:pPr>
    </w:p>
    <w:p w14:paraId="79DF8A43" w14:textId="31F375D5" w:rsidR="00283021" w:rsidRDefault="00283021" w:rsidP="002830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Any other business:</w:t>
      </w:r>
    </w:p>
    <w:p w14:paraId="25885F51" w14:textId="7BBD75EC" w:rsidR="00E46BE7" w:rsidRDefault="00E46BE7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Cs/>
          <w:color w:val="212121"/>
          <w:sz w:val="22"/>
          <w:szCs w:val="22"/>
        </w:rPr>
      </w:pPr>
    </w:p>
    <w:p w14:paraId="2E61D439" w14:textId="7A17615A" w:rsidR="00E46BE7" w:rsidRDefault="00E46BE7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Cs/>
          <w:color w:val="212121"/>
          <w:sz w:val="22"/>
          <w:szCs w:val="22"/>
        </w:rPr>
      </w:pPr>
    </w:p>
    <w:p w14:paraId="6DFEA0F2" w14:textId="764E29A8" w:rsidR="00E46BE7" w:rsidRDefault="00E46BE7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Cs/>
          <w:color w:val="212121"/>
          <w:sz w:val="22"/>
          <w:szCs w:val="22"/>
        </w:rPr>
      </w:pPr>
      <w:r>
        <w:rPr>
          <w:rFonts w:ascii="Calibri" w:hAnsi="Calibri"/>
          <w:bCs/>
          <w:color w:val="212121"/>
          <w:sz w:val="22"/>
          <w:szCs w:val="22"/>
        </w:rPr>
        <w:t xml:space="preserve">GSDCA Agenda </w:t>
      </w:r>
    </w:p>
    <w:p w14:paraId="2FA0FB4F" w14:textId="6D372E75" w:rsidR="00CE0BBD" w:rsidRDefault="00CE0BBD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Cs/>
          <w:color w:val="212121"/>
          <w:sz w:val="22"/>
          <w:szCs w:val="22"/>
        </w:rPr>
      </w:pPr>
      <w:r>
        <w:rPr>
          <w:rFonts w:ascii="Calibri" w:hAnsi="Calibri"/>
          <w:bCs/>
          <w:color w:val="212121"/>
          <w:sz w:val="22"/>
          <w:szCs w:val="22"/>
        </w:rPr>
        <w:t xml:space="preserve">Nominations for positions </w:t>
      </w:r>
      <w:r w:rsidR="00D21D3A">
        <w:rPr>
          <w:rFonts w:ascii="Calibri" w:hAnsi="Calibri"/>
          <w:bCs/>
          <w:color w:val="212121"/>
          <w:sz w:val="22"/>
          <w:szCs w:val="22"/>
        </w:rPr>
        <w:t>for GSDCA</w:t>
      </w:r>
      <w:r>
        <w:rPr>
          <w:rFonts w:ascii="Calibri" w:hAnsi="Calibri"/>
          <w:bCs/>
          <w:color w:val="212121"/>
          <w:sz w:val="22"/>
          <w:szCs w:val="22"/>
        </w:rPr>
        <w:t xml:space="preserve"> AGM</w:t>
      </w:r>
    </w:p>
    <w:p w14:paraId="0167B675" w14:textId="3B1A47B0" w:rsidR="00CE0BBD" w:rsidRDefault="00CE0BBD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Cs/>
          <w:color w:val="212121"/>
          <w:sz w:val="22"/>
          <w:szCs w:val="22"/>
        </w:rPr>
      </w:pPr>
      <w:r>
        <w:rPr>
          <w:rFonts w:ascii="Calibri" w:hAnsi="Calibri"/>
          <w:bCs/>
          <w:color w:val="212121"/>
          <w:sz w:val="22"/>
          <w:szCs w:val="22"/>
        </w:rPr>
        <w:t>Motions to be put on the Agenda for the GSDCA AGM</w:t>
      </w:r>
    </w:p>
    <w:p w14:paraId="1553C3BA" w14:textId="77777777" w:rsidR="00BB597F" w:rsidRDefault="00BB597F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2"/>
          <w:szCs w:val="22"/>
        </w:rPr>
      </w:pPr>
    </w:p>
    <w:p w14:paraId="5A6FE899" w14:textId="6780A865" w:rsidR="0038248A" w:rsidRDefault="0038248A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Meeting close</w:t>
      </w:r>
      <w:r w:rsidR="00E46BE7">
        <w:rPr>
          <w:rFonts w:ascii="Calibri" w:hAnsi="Calibri"/>
          <w:color w:val="212121"/>
          <w:sz w:val="22"/>
          <w:szCs w:val="22"/>
        </w:rPr>
        <w:t>d</w:t>
      </w:r>
    </w:p>
    <w:p w14:paraId="123B235B" w14:textId="77777777" w:rsidR="0038248A" w:rsidRDefault="0038248A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14:paraId="01C81182" w14:textId="77777777" w:rsidR="0038248A" w:rsidRDefault="0038248A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Regards</w:t>
      </w:r>
    </w:p>
    <w:p w14:paraId="11D11F67" w14:textId="2FA00B32" w:rsidR="00256ED5" w:rsidRDefault="00E46BE7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Garry Williams</w:t>
      </w:r>
    </w:p>
    <w:p w14:paraId="52CA90CE" w14:textId="133C7C16" w:rsidR="00256ED5" w:rsidRDefault="00256ED5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Secretary</w:t>
      </w:r>
    </w:p>
    <w:p w14:paraId="1EAE74BB" w14:textId="77777777" w:rsidR="00256ED5" w:rsidRDefault="00256ED5" w:rsidP="003824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14:paraId="74C87B37" w14:textId="4681928F" w:rsidR="00D71809" w:rsidRDefault="00283DFC">
      <w:r>
        <w:t>For those members unable to attend</w:t>
      </w:r>
      <w:r w:rsidR="00BD2AAE">
        <w:t xml:space="preserve"> the General Meeting</w:t>
      </w:r>
      <w:r>
        <w:t xml:space="preserve"> </w:t>
      </w:r>
      <w:r w:rsidR="00CE0BBD">
        <w:t>you can apply for the Zoom link from the Secretary.</w:t>
      </w:r>
    </w:p>
    <w:p w14:paraId="73E04665" w14:textId="7DF997B5" w:rsidR="00CE0BBD" w:rsidRDefault="00CE0BBD"/>
    <w:p w14:paraId="76AF2E40" w14:textId="77777777" w:rsidR="00CE0BBD" w:rsidRDefault="00CE0BBD"/>
    <w:sectPr w:rsidR="00CE0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8A"/>
    <w:rsid w:val="00023F14"/>
    <w:rsid w:val="00043BA9"/>
    <w:rsid w:val="000514B3"/>
    <w:rsid w:val="000B0DEF"/>
    <w:rsid w:val="000B6D09"/>
    <w:rsid w:val="00167619"/>
    <w:rsid w:val="001E5A87"/>
    <w:rsid w:val="00242370"/>
    <w:rsid w:val="00256ED5"/>
    <w:rsid w:val="00283021"/>
    <w:rsid w:val="0028371F"/>
    <w:rsid w:val="00283DFC"/>
    <w:rsid w:val="00291D18"/>
    <w:rsid w:val="002B3685"/>
    <w:rsid w:val="002E207F"/>
    <w:rsid w:val="00314440"/>
    <w:rsid w:val="003674B7"/>
    <w:rsid w:val="0038248A"/>
    <w:rsid w:val="003B57D9"/>
    <w:rsid w:val="003C15FF"/>
    <w:rsid w:val="003F681C"/>
    <w:rsid w:val="00420A35"/>
    <w:rsid w:val="00511B66"/>
    <w:rsid w:val="00522544"/>
    <w:rsid w:val="00635D5F"/>
    <w:rsid w:val="006A7FAF"/>
    <w:rsid w:val="006F362C"/>
    <w:rsid w:val="00702645"/>
    <w:rsid w:val="00726C63"/>
    <w:rsid w:val="00732F78"/>
    <w:rsid w:val="00754E27"/>
    <w:rsid w:val="007A3262"/>
    <w:rsid w:val="00820CEC"/>
    <w:rsid w:val="008603CE"/>
    <w:rsid w:val="008658CA"/>
    <w:rsid w:val="00895A1B"/>
    <w:rsid w:val="008C09BF"/>
    <w:rsid w:val="008D4A9F"/>
    <w:rsid w:val="009200CA"/>
    <w:rsid w:val="009648EC"/>
    <w:rsid w:val="00AB6255"/>
    <w:rsid w:val="00B5066B"/>
    <w:rsid w:val="00B51729"/>
    <w:rsid w:val="00B5544E"/>
    <w:rsid w:val="00B74B31"/>
    <w:rsid w:val="00B81194"/>
    <w:rsid w:val="00B92C54"/>
    <w:rsid w:val="00BB597F"/>
    <w:rsid w:val="00BD2AAE"/>
    <w:rsid w:val="00BF0EB4"/>
    <w:rsid w:val="00C1431C"/>
    <w:rsid w:val="00C3759A"/>
    <w:rsid w:val="00C81AB2"/>
    <w:rsid w:val="00C84FE4"/>
    <w:rsid w:val="00CD41FB"/>
    <w:rsid w:val="00CD5505"/>
    <w:rsid w:val="00CE0BBD"/>
    <w:rsid w:val="00CE7750"/>
    <w:rsid w:val="00D21D3A"/>
    <w:rsid w:val="00D71809"/>
    <w:rsid w:val="00D93E15"/>
    <w:rsid w:val="00DC26B6"/>
    <w:rsid w:val="00DE00FF"/>
    <w:rsid w:val="00E46BE7"/>
    <w:rsid w:val="00E84000"/>
    <w:rsid w:val="00EB052B"/>
    <w:rsid w:val="00EB1A3E"/>
    <w:rsid w:val="00EC7A05"/>
    <w:rsid w:val="00F25057"/>
    <w:rsid w:val="00F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1CD58"/>
  <w15:docId w15:val="{2AD23E3A-AC89-154B-8277-66D11BDE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824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ighlight">
    <w:name w:val="highlight"/>
    <w:basedOn w:val="DefaultParagraphFont"/>
    <w:rsid w:val="00BF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Ballantyne</dc:creator>
  <cp:keywords/>
  <dc:description/>
  <cp:lastModifiedBy>Secretary German Shepherd Dog Club of Qld</cp:lastModifiedBy>
  <cp:revision>4</cp:revision>
  <dcterms:created xsi:type="dcterms:W3CDTF">2021-09-26T21:55:00Z</dcterms:created>
  <dcterms:modified xsi:type="dcterms:W3CDTF">2021-09-26T22:11:00Z</dcterms:modified>
</cp:coreProperties>
</file>